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AC0" w:rsidRPr="00CA5520" w:rsidRDefault="00702AC0" w:rsidP="00702AC0">
      <w:pPr>
        <w:tabs>
          <w:tab w:val="left" w:pos="-3686"/>
          <w:tab w:val="left" w:pos="5580"/>
        </w:tabs>
      </w:pPr>
      <w:r>
        <w:rPr>
          <w:sz w:val="28"/>
          <w:szCs w:val="28"/>
        </w:rPr>
        <w:t xml:space="preserve"> </w:t>
      </w:r>
      <w:r w:rsidR="00EB2158">
        <w:rPr>
          <w:sz w:val="28"/>
          <w:szCs w:val="28"/>
        </w:rPr>
        <w:t xml:space="preserve">      </w:t>
      </w:r>
      <w:r w:rsidR="00EB2158">
        <w:rPr>
          <w:sz w:val="28"/>
          <w:szCs w:val="28"/>
        </w:rPr>
        <w:tab/>
      </w:r>
      <w:r w:rsidR="00EB2158">
        <w:rPr>
          <w:sz w:val="28"/>
          <w:szCs w:val="28"/>
        </w:rPr>
        <w:tab/>
      </w:r>
      <w:r w:rsidR="001439E1">
        <w:rPr>
          <w:sz w:val="28"/>
          <w:szCs w:val="28"/>
        </w:rPr>
        <w:t xml:space="preserve">                                                                       </w:t>
      </w:r>
      <w:r w:rsidR="00C2008D">
        <w:rPr>
          <w:b/>
          <w:bCs/>
          <w:sz w:val="28"/>
          <w:szCs w:val="28"/>
        </w:rPr>
        <w:tab/>
      </w:r>
      <w:r w:rsidR="00C2008D">
        <w:rPr>
          <w:b/>
          <w:bCs/>
          <w:sz w:val="28"/>
          <w:szCs w:val="28"/>
        </w:rPr>
        <w:tab/>
      </w:r>
      <w:r w:rsidRPr="00CA5520">
        <w:t xml:space="preserve">Додаток 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0A61C6">
        <w:t xml:space="preserve"> 4441</w:t>
      </w:r>
      <w:r w:rsidR="00A0110D">
        <w:t>-</w:t>
      </w:r>
      <w:r w:rsidRPr="00CA5520">
        <w:t>5</w:t>
      </w:r>
      <w:r w:rsidR="005B7926">
        <w:t>9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702AC0" w:rsidRPr="00CA5520" w:rsidRDefault="00702AC0" w:rsidP="00702AC0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 w:rsidR="000A61C6">
        <w:t>04</w:t>
      </w:r>
      <w:r w:rsidR="00BF7615">
        <w:t>.0</w:t>
      </w:r>
      <w:r w:rsidR="005B7926">
        <w:t>6</w:t>
      </w:r>
      <w:r w:rsidR="00BF7615">
        <w:t>.</w:t>
      </w:r>
      <w:r>
        <w:t>2024</w:t>
      </w:r>
    </w:p>
    <w:p w:rsidR="00702AC0" w:rsidRDefault="00702AC0" w:rsidP="001439E1">
      <w:pPr>
        <w:tabs>
          <w:tab w:val="left" w:pos="-3686"/>
          <w:tab w:val="left" w:pos="5580"/>
        </w:tabs>
        <w:rPr>
          <w:b/>
          <w:bCs/>
          <w:sz w:val="28"/>
          <w:szCs w:val="28"/>
        </w:rPr>
      </w:pPr>
    </w:p>
    <w:p w:rsidR="00C2008D" w:rsidRPr="00C2008D" w:rsidRDefault="00702AC0" w:rsidP="001439E1">
      <w:pPr>
        <w:tabs>
          <w:tab w:val="left" w:pos="-3686"/>
          <w:tab w:val="left" w:pos="5580"/>
        </w:tabs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2008D" w:rsidRPr="00C2008D">
        <w:rPr>
          <w:bCs/>
        </w:rPr>
        <w:t>Додаток до Програми</w:t>
      </w:r>
    </w:p>
    <w:p w:rsidR="0093547C" w:rsidRDefault="00CF082E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CF082E">
        <w:rPr>
          <w:b/>
          <w:bCs/>
          <w:sz w:val="28"/>
          <w:szCs w:val="28"/>
        </w:rPr>
        <w:t>Напрями діяльності</w:t>
      </w:r>
      <w:r w:rsidR="0093547C">
        <w:rPr>
          <w:b/>
          <w:bCs/>
          <w:sz w:val="28"/>
          <w:szCs w:val="28"/>
        </w:rPr>
        <w:t xml:space="preserve"> </w:t>
      </w:r>
      <w:r w:rsidRPr="00CF082E">
        <w:rPr>
          <w:b/>
          <w:bCs/>
          <w:sz w:val="28"/>
          <w:szCs w:val="28"/>
        </w:rPr>
        <w:t xml:space="preserve">і заходи реалізації  </w:t>
      </w:r>
    </w:p>
    <w:p w:rsidR="0093547C" w:rsidRPr="0093547C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>Комплексн</w:t>
      </w:r>
      <w:r>
        <w:rPr>
          <w:b/>
          <w:bCs/>
          <w:sz w:val="28"/>
          <w:szCs w:val="28"/>
        </w:rPr>
        <w:t>ої</w:t>
      </w:r>
      <w:r w:rsidRPr="0093547C">
        <w:rPr>
          <w:b/>
          <w:bCs/>
          <w:sz w:val="28"/>
          <w:szCs w:val="28"/>
        </w:rPr>
        <w:t xml:space="preserve"> програм</w:t>
      </w:r>
      <w:r>
        <w:rPr>
          <w:b/>
          <w:bCs/>
          <w:sz w:val="28"/>
          <w:szCs w:val="28"/>
        </w:rPr>
        <w:t>и</w:t>
      </w:r>
      <w:r w:rsidRPr="0093547C">
        <w:rPr>
          <w:b/>
          <w:bCs/>
          <w:sz w:val="28"/>
          <w:szCs w:val="28"/>
        </w:rPr>
        <w:t xml:space="preserve"> національного спротиву, мобілізаційної готовності  </w:t>
      </w:r>
    </w:p>
    <w:p w:rsidR="0093547C" w:rsidRPr="0093547C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 xml:space="preserve">та територіальної оборони Бучанської міської територіальної громади </w:t>
      </w:r>
    </w:p>
    <w:p w:rsidR="00793DEB" w:rsidRDefault="0093547C" w:rsidP="0093547C">
      <w:pPr>
        <w:tabs>
          <w:tab w:val="left" w:pos="6630"/>
        </w:tabs>
        <w:jc w:val="center"/>
        <w:rPr>
          <w:b/>
          <w:bCs/>
          <w:sz w:val="28"/>
          <w:szCs w:val="28"/>
        </w:rPr>
      </w:pPr>
      <w:r w:rsidRPr="0093547C">
        <w:rPr>
          <w:b/>
          <w:bCs/>
          <w:sz w:val="28"/>
          <w:szCs w:val="28"/>
        </w:rPr>
        <w:t>на 2024-2026 роки</w:t>
      </w:r>
    </w:p>
    <w:tbl>
      <w:tblPr>
        <w:tblW w:w="1531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2241"/>
        <w:gridCol w:w="3827"/>
        <w:gridCol w:w="850"/>
        <w:gridCol w:w="1701"/>
        <w:gridCol w:w="1276"/>
        <w:gridCol w:w="1276"/>
        <w:gridCol w:w="993"/>
        <w:gridCol w:w="992"/>
        <w:gridCol w:w="14"/>
        <w:gridCol w:w="1687"/>
        <w:gridCol w:w="7"/>
      </w:tblGrid>
      <w:tr w:rsidR="006E41D9" w:rsidRPr="0015671C" w:rsidTr="00BF7615">
        <w:trPr>
          <w:trHeight w:val="64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№</w:t>
            </w:r>
          </w:p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з/п</w:t>
            </w:r>
          </w:p>
        </w:tc>
        <w:tc>
          <w:tcPr>
            <w:tcW w:w="22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FB1D8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Пріоритетні завдання Програми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1D9" w:rsidRPr="0015671C" w:rsidRDefault="006E41D9" w:rsidP="006E41D9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E41D9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Назва заходів Програми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Тер</w:t>
            </w:r>
          </w:p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мін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виконан</w:t>
            </w:r>
            <w:proofErr w:type="spellEnd"/>
          </w:p>
          <w:p w:rsidR="00C951BB" w:rsidRDefault="006E41D9" w:rsidP="0015671C">
            <w:pPr>
              <w:jc w:val="center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ня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захо</w:t>
            </w:r>
            <w:proofErr w:type="spellEnd"/>
          </w:p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ду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Виконавці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Дже</w:t>
            </w:r>
            <w:proofErr w:type="spellEnd"/>
            <w:r w:rsidR="00FB1D81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>рела</w:t>
            </w:r>
            <w:proofErr w:type="spellEnd"/>
            <w:r w:rsidRPr="0015671C"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  <w:t xml:space="preserve"> фінансування</w:t>
            </w:r>
          </w:p>
        </w:tc>
        <w:tc>
          <w:tcPr>
            <w:tcW w:w="327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 xml:space="preserve">Орієнтовний обсяг фінансування по роках, </w:t>
            </w:r>
            <w:proofErr w:type="spellStart"/>
            <w:r w:rsidRPr="0015671C">
              <w:rPr>
                <w:b/>
                <w:sz w:val="28"/>
                <w:szCs w:val="28"/>
              </w:rPr>
              <w:t>тис.грн</w:t>
            </w:r>
            <w:proofErr w:type="spellEnd"/>
            <w:r w:rsidRPr="001567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694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E41D9" w:rsidRPr="0015671C" w:rsidRDefault="006E41D9" w:rsidP="0015671C">
            <w:pPr>
              <w:jc w:val="center"/>
              <w:rPr>
                <w:b/>
                <w:sz w:val="28"/>
                <w:szCs w:val="28"/>
              </w:rPr>
            </w:pPr>
            <w:r w:rsidRPr="006E41D9">
              <w:rPr>
                <w:b/>
                <w:sz w:val="28"/>
                <w:szCs w:val="28"/>
              </w:rPr>
              <w:t>Очікуваний результат</w:t>
            </w:r>
          </w:p>
        </w:tc>
      </w:tr>
      <w:tr w:rsidR="006E41D9" w:rsidRPr="002F42AE" w:rsidTr="00BF7615">
        <w:trPr>
          <w:gridAfter w:val="1"/>
          <w:wAfter w:w="7" w:type="dxa"/>
          <w:trHeight w:val="645"/>
        </w:trPr>
        <w:tc>
          <w:tcPr>
            <w:tcW w:w="4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22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FB1D8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D9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E41D9" w:rsidRPr="002F42AE" w:rsidRDefault="006E41D9" w:rsidP="0015671C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4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5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A00CF9">
            <w:pPr>
              <w:jc w:val="center"/>
              <w:rPr>
                <w:b/>
                <w:sz w:val="28"/>
                <w:szCs w:val="28"/>
              </w:rPr>
            </w:pPr>
            <w:r w:rsidRPr="0015671C">
              <w:rPr>
                <w:b/>
                <w:sz w:val="28"/>
                <w:szCs w:val="28"/>
              </w:rPr>
              <w:t>202</w:t>
            </w:r>
            <w:r w:rsidR="00A00CF9">
              <w:rPr>
                <w:b/>
                <w:sz w:val="28"/>
                <w:szCs w:val="28"/>
              </w:rPr>
              <w:t>6</w:t>
            </w:r>
            <w:r w:rsidRPr="0015671C">
              <w:rPr>
                <w:b/>
                <w:sz w:val="28"/>
                <w:szCs w:val="28"/>
              </w:rPr>
              <w:t xml:space="preserve"> рік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E41D9" w:rsidRPr="0015671C" w:rsidRDefault="006E41D9" w:rsidP="0015671C">
            <w:pPr>
              <w:jc w:val="both"/>
              <w:rPr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FB1D81" w:rsidRPr="002F42AE" w:rsidTr="00BF7615">
        <w:trPr>
          <w:gridAfter w:val="1"/>
          <w:wAfter w:w="7" w:type="dxa"/>
          <w:trHeight w:val="2682"/>
        </w:trPr>
        <w:tc>
          <w:tcPr>
            <w:tcW w:w="4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B1D81" w:rsidRPr="002F42AE" w:rsidRDefault="00833A03" w:rsidP="00EE7A85">
            <w:pPr>
              <w:pStyle w:val="af6"/>
              <w:tabs>
                <w:tab w:val="left" w:pos="346"/>
              </w:tabs>
              <w:ind w:left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</w:t>
            </w:r>
            <w:r w:rsidRPr="00833A03">
              <w:rPr>
                <w:sz w:val="28"/>
                <w:szCs w:val="28"/>
                <w:lang w:eastAsia="uk-UA"/>
              </w:rPr>
              <w:t>атеріально-технічн</w:t>
            </w:r>
            <w:r>
              <w:rPr>
                <w:sz w:val="28"/>
                <w:szCs w:val="28"/>
                <w:lang w:eastAsia="uk-UA"/>
              </w:rPr>
              <w:t>е</w:t>
            </w:r>
            <w:r w:rsidRPr="00833A03">
              <w:rPr>
                <w:sz w:val="28"/>
                <w:szCs w:val="28"/>
                <w:lang w:eastAsia="uk-UA"/>
              </w:rPr>
              <w:t xml:space="preserve"> забезпечення потреб особового складу військових формувань, інших сил безпеки та оборони для виконання завдань за призначенням</w:t>
            </w:r>
            <w:r w:rsidR="00A00CF9">
              <w:rPr>
                <w:sz w:val="28"/>
                <w:szCs w:val="28"/>
                <w:lang w:eastAsia="uk-UA"/>
              </w:rPr>
              <w:t xml:space="preserve">, пов’язане з </w:t>
            </w:r>
            <w:r w:rsidR="00FB1D81" w:rsidRPr="006E41D9">
              <w:rPr>
                <w:sz w:val="28"/>
                <w:szCs w:val="28"/>
                <w:lang w:eastAsia="uk-UA"/>
              </w:rPr>
              <w:t xml:space="preserve">  </w:t>
            </w:r>
            <w:r w:rsidR="00FB1D81">
              <w:rPr>
                <w:sz w:val="28"/>
                <w:szCs w:val="28"/>
                <w:lang w:eastAsia="uk-UA"/>
              </w:rPr>
              <w:lastRenderedPageBreak/>
              <w:t xml:space="preserve">підвищенням </w:t>
            </w:r>
            <w:r w:rsidR="00EE7A85" w:rsidRPr="00EE7A85">
              <w:rPr>
                <w:sz w:val="28"/>
                <w:szCs w:val="28"/>
                <w:lang w:eastAsia="uk-UA"/>
              </w:rPr>
              <w:t xml:space="preserve">обороноздатності держави, постійним підтриманням бойової та мобілізаційної готовності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1D81" w:rsidRPr="006E41D9" w:rsidRDefault="00FB1D81" w:rsidP="00FB1D81">
            <w:pPr>
              <w:pStyle w:val="af6"/>
              <w:numPr>
                <w:ilvl w:val="1"/>
                <w:numId w:val="19"/>
              </w:numPr>
              <w:tabs>
                <w:tab w:val="left" w:pos="346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З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абезпечення приміщеннями, об’єктами матеріально-технічної бази, транспортними засобами, засобами зв’язку,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обігріву, резервного живлення, </w:t>
            </w:r>
            <w:r w:rsidRPr="004C1C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продовольством, паливо-мастильними матеріалами, комунальними послугами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тощо, в тому числі створення запасів</w:t>
            </w:r>
            <w:r w:rsidR="00A00CF9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FB1D81" w:rsidRPr="002F42AE" w:rsidRDefault="00FB1D81" w:rsidP="00FB1D81">
            <w:pPr>
              <w:pStyle w:val="af6"/>
              <w:numPr>
                <w:ilvl w:val="1"/>
                <w:numId w:val="19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З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акупівля засобів, зв’язку, засобів захисту,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тепловізорів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квадрокоптерів</w:t>
            </w:r>
            <w:proofErr w:type="spellEnd"/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акумуляторів, військової форми, взуття </w:t>
            </w:r>
            <w:r w:rsidRPr="004A3EE7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військового спорядження 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та іншої військової амуніції</w:t>
            </w:r>
            <w:r w:rsidR="00E35471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FB1D81" w:rsidRPr="002F42AE" w:rsidRDefault="00FB1D81" w:rsidP="00FB1D81">
            <w:pPr>
              <w:pStyle w:val="af6"/>
              <w:numPr>
                <w:ilvl w:val="1"/>
                <w:numId w:val="19"/>
              </w:numPr>
              <w:ind w:left="3" w:firstLine="0"/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П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ридбання запасних частин до автомобілів та спецтехніки, їх обслуговування та с</w:t>
            </w:r>
            <w:r w:rsidR="00E35471">
              <w:rPr>
                <w:sz w:val="28"/>
                <w:szCs w:val="28"/>
                <w:bdr w:val="none" w:sz="0" w:space="0" w:color="auto" w:frame="1"/>
                <w:lang w:eastAsia="uk-UA"/>
              </w:rPr>
              <w:t>т</w:t>
            </w:r>
            <w:r w:rsidRPr="006E41D9">
              <w:rPr>
                <w:sz w:val="28"/>
                <w:szCs w:val="28"/>
                <w:bdr w:val="none" w:sz="0" w:space="0" w:color="auto" w:frame="1"/>
                <w:lang w:eastAsia="uk-UA"/>
              </w:rPr>
              <w:t>рахування, придбання паперу та канцелярських товарів, для потреб підрозділів територіальної оборони та добровольчих формувань територіальної громади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  <w:p w:rsidR="00B824C6" w:rsidRDefault="00B824C6" w:rsidP="00B824C6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>Відшкодування витрат на утримання приміщень для розміщення під</w:t>
            </w:r>
            <w:r w:rsidR="00A22853">
              <w:rPr>
                <w:sz w:val="28"/>
                <w:szCs w:val="28"/>
                <w:lang w:eastAsia="uk-UA"/>
              </w:rPr>
              <w:t>розділів територіальної оборони.</w:t>
            </w:r>
          </w:p>
          <w:p w:rsidR="00B824C6" w:rsidRDefault="00B824C6" w:rsidP="00B824C6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 xml:space="preserve">Відшкодування за проходження медичних оглядів з </w:t>
            </w:r>
            <w:proofErr w:type="spellStart"/>
            <w:r w:rsidRPr="00B824C6">
              <w:rPr>
                <w:sz w:val="28"/>
                <w:szCs w:val="28"/>
                <w:lang w:eastAsia="uk-UA"/>
              </w:rPr>
              <w:t>видачею</w:t>
            </w:r>
            <w:proofErr w:type="spellEnd"/>
            <w:r w:rsidRPr="00B824C6">
              <w:rPr>
                <w:sz w:val="28"/>
                <w:szCs w:val="28"/>
                <w:lang w:eastAsia="uk-UA"/>
              </w:rPr>
              <w:t xml:space="preserve"> відповідних довідок для отримання дозволу (ліцензії) на об’єкт дозвільної системи для особового складу ДФТГ №1</w:t>
            </w:r>
            <w:r w:rsidR="00A22853">
              <w:rPr>
                <w:sz w:val="28"/>
                <w:szCs w:val="28"/>
                <w:lang w:eastAsia="uk-UA"/>
              </w:rPr>
              <w:t>.</w:t>
            </w:r>
          </w:p>
          <w:p w:rsidR="00B824C6" w:rsidRPr="00B824C6" w:rsidRDefault="00B824C6" w:rsidP="00C951BB">
            <w:pPr>
              <w:pStyle w:val="af6"/>
              <w:numPr>
                <w:ilvl w:val="1"/>
                <w:numId w:val="19"/>
              </w:numPr>
              <w:tabs>
                <w:tab w:val="left" w:pos="570"/>
              </w:tabs>
              <w:ind w:left="3" w:firstLine="0"/>
              <w:jc w:val="both"/>
              <w:rPr>
                <w:sz w:val="28"/>
                <w:szCs w:val="28"/>
                <w:lang w:eastAsia="uk-UA"/>
              </w:rPr>
            </w:pPr>
            <w:r w:rsidRPr="00B824C6">
              <w:rPr>
                <w:sz w:val="28"/>
                <w:szCs w:val="28"/>
                <w:lang w:eastAsia="uk-UA"/>
              </w:rPr>
              <w:t>Передача коштів у вигляді міжбюджетних трансфертів, відповідно до норм бюджетного законодавства.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  <w:r w:rsidRPr="002F42AE">
              <w:rPr>
                <w:sz w:val="28"/>
                <w:szCs w:val="28"/>
                <w:bdr w:val="none" w:sz="0" w:space="0" w:color="auto" w:frame="1"/>
                <w:lang w:val="en-US" w:eastAsia="uk-UA"/>
              </w:rPr>
              <w:t>-202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  <w:r w:rsidRPr="002F42AE">
              <w:rPr>
                <w:sz w:val="28"/>
                <w:szCs w:val="28"/>
                <w:lang w:eastAsia="uk-UA"/>
              </w:rPr>
              <w:t> </w:t>
            </w:r>
          </w:p>
          <w:p w:rsidR="00FB1D81" w:rsidRPr="002F42AE" w:rsidRDefault="00FB1D81" w:rsidP="004A3EE7">
            <w:pPr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B1D81" w:rsidRPr="004A3EE7" w:rsidRDefault="00FB1D81" w:rsidP="007063C1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t>Відділ муніципальної безпеки, комунальні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13736" w:rsidRDefault="00FB1D81" w:rsidP="00F13736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Місцевий бюджет</w:t>
            </w:r>
            <w:r w:rsidR="00F13736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 інші джерела не заборонені законодавством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736" w:rsidRDefault="00AF04AB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546564</w:t>
            </w:r>
            <w:r w:rsidR="00BF7615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,7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jc w:val="center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  <w:p w:rsidR="00F13736" w:rsidRDefault="00F13736" w:rsidP="00F13736">
            <w:pP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D81" w:rsidRDefault="00FB1D81" w:rsidP="004A3EE7">
            <w:pPr>
              <w:jc w:val="both"/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</w:rPr>
              <w:t>Підвищення рівня обороноздатності</w:t>
            </w:r>
            <w:r>
              <w:t xml:space="preserve"> </w:t>
            </w:r>
            <w:r w:rsidRPr="00663937">
              <w:rPr>
                <w:sz w:val="28"/>
                <w:szCs w:val="28"/>
              </w:rPr>
              <w:t>військових формувань, інших сил безпеки та оборони для виконання завдань за призначенням</w:t>
            </w:r>
          </w:p>
        </w:tc>
      </w:tr>
      <w:tr w:rsidR="00C951BB" w:rsidRPr="002F42AE" w:rsidTr="00BF7615">
        <w:trPr>
          <w:gridAfter w:val="1"/>
          <w:wAfter w:w="7" w:type="dxa"/>
          <w:trHeight w:val="829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B824C6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Вдосконалення системи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територіальної оборони Бучанської 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міської територіальної громади</w:t>
            </w:r>
          </w:p>
          <w:p w:rsid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53" w:rsidRDefault="00C951BB" w:rsidP="00A22853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2.1.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Ремонт будівель та споруд, а також придбання </w:t>
            </w:r>
            <w:r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конструкційних та будівельних матеріалів для облаштування об’єктів підрозділів територіальної оборони, добровольчих формувань територіальної оборони</w:t>
            </w:r>
            <w:r w:rsid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та інших сил безпеки та оборони.</w:t>
            </w:r>
          </w:p>
          <w:p w:rsidR="00C951BB" w:rsidRDefault="00A22853" w:rsidP="00A22853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2.1. Облаштування</w:t>
            </w:r>
            <w:r w:rsidR="00C951BB"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блок-постів,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фортифікаційних укріплень для </w:t>
            </w:r>
            <w:r w:rsidR="00C951BB" w:rsidRPr="00B824C6">
              <w:rPr>
                <w:sz w:val="28"/>
                <w:szCs w:val="28"/>
                <w:bdr w:val="none" w:sz="0" w:space="0" w:color="auto" w:frame="1"/>
                <w:lang w:eastAsia="uk-UA"/>
              </w:rPr>
              <w:t>функціонування об’єктів критичної інфраструктури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, захисних укріплень тощо.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C951BB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951BB"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2024</w:t>
            </w:r>
            <w:r w:rsidRPr="00A22853">
              <w:rPr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Pr="00C951BB">
              <w:rPr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  <w:p w:rsidR="00C951BB" w:rsidRPr="00097A45" w:rsidRDefault="00C951BB" w:rsidP="00C951BB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Pr="004A3EE7" w:rsidRDefault="00C951BB" w:rsidP="00C951BB">
            <w:pPr>
              <w:ind w:right="-54"/>
              <w:rPr>
                <w:sz w:val="28"/>
                <w:szCs w:val="28"/>
              </w:rPr>
            </w:pPr>
            <w:r w:rsidRPr="004A3EE7">
              <w:rPr>
                <w:sz w:val="28"/>
                <w:szCs w:val="28"/>
              </w:rPr>
              <w:lastRenderedPageBreak/>
              <w:t>Відділ муніципальн</w:t>
            </w:r>
            <w:r w:rsidRPr="004A3EE7">
              <w:rPr>
                <w:sz w:val="28"/>
                <w:szCs w:val="28"/>
              </w:rPr>
              <w:lastRenderedPageBreak/>
              <w:t>ої безпеки,</w:t>
            </w:r>
            <w:r>
              <w:rPr>
                <w:sz w:val="28"/>
                <w:szCs w:val="28"/>
              </w:rPr>
              <w:t xml:space="preserve"> управління ЖКГ та благоустрою,</w:t>
            </w:r>
            <w:r w:rsidRPr="004A3EE7">
              <w:rPr>
                <w:sz w:val="28"/>
                <w:szCs w:val="28"/>
              </w:rPr>
              <w:t xml:space="preserve"> комунальні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C951BB" w:rsidRDefault="00C951BB" w:rsidP="00C951BB">
            <w:r w:rsidRPr="00B6211D"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Місцевий бюджет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інші джерела не заборонені законодавством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2008D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951BB" w:rsidRDefault="00C951BB" w:rsidP="00C951B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951B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C951BB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 xml:space="preserve">обороноздатності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та територіальної оборони громади</w:t>
            </w:r>
          </w:p>
        </w:tc>
      </w:tr>
      <w:tr w:rsidR="004A3EE7" w:rsidRPr="002F42AE" w:rsidTr="005B7926">
        <w:trPr>
          <w:gridAfter w:val="1"/>
          <w:wAfter w:w="7" w:type="dxa"/>
          <w:trHeight w:val="2723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Default="00B824C6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lastRenderedPageBreak/>
              <w:t>3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DC6F59" w:rsidRDefault="004A3EE7" w:rsidP="00FB1D8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Проведення </w:t>
            </w:r>
            <w:r w:rsidRPr="00793DEB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навчань мешканців Бучанської </w:t>
            </w:r>
            <w:r w:rsid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міської територіальної громади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E7" w:rsidRPr="00097A45" w:rsidRDefault="007063C1" w:rsidP="007063C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Н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абуття </w:t>
            </w: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мешканцями громади </w:t>
            </w:r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необхідних навичок у сфері безпеки та оборони (військовий вишкіл, </w:t>
            </w:r>
            <w:proofErr w:type="spellStart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>домедична</w:t>
            </w:r>
            <w:proofErr w:type="spellEnd"/>
            <w:r w:rsidRPr="007063C1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підготовка, основи самозахисту, зокрема поводження зі зброєю, тощо)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097A45" w:rsidRDefault="007063C1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 w:rsidRPr="00097A45">
              <w:rPr>
                <w:sz w:val="28"/>
                <w:szCs w:val="28"/>
                <w:bdr w:val="none" w:sz="0" w:space="0" w:color="auto" w:frame="1"/>
                <w:lang w:eastAsia="uk-UA"/>
              </w:rPr>
              <w:t>2024-2026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4C1CD4" w:rsidRDefault="004A3EE7" w:rsidP="007063C1">
            <w:pPr>
              <w:ind w:left="-50" w:right="-55"/>
              <w:jc w:val="both"/>
              <w:rPr>
                <w:sz w:val="28"/>
                <w:szCs w:val="28"/>
                <w:lang w:eastAsia="uk-UA"/>
              </w:rPr>
            </w:pPr>
            <w:r w:rsidRPr="00793DEB">
              <w:rPr>
                <w:sz w:val="28"/>
                <w:szCs w:val="28"/>
                <w:lang w:eastAsia="uk-UA"/>
              </w:rPr>
              <w:t>Відділ муніципальної безпеки комунальні підприємства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Інші джерела не заборонені законодавством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EE7" w:rsidRPr="00793DEB" w:rsidRDefault="00104761" w:rsidP="007F059D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C2008D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EE7" w:rsidRPr="00793DEB" w:rsidRDefault="0010476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3EE7" w:rsidRPr="00793DEB" w:rsidRDefault="007063C1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Підвищення рівня </w:t>
            </w:r>
            <w:r w:rsidRPr="007063C1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підготовки населення до національного спротиву</w:t>
            </w:r>
          </w:p>
        </w:tc>
      </w:tr>
      <w:tr w:rsidR="005B7926" w:rsidRPr="002F42AE" w:rsidTr="00F92176">
        <w:trPr>
          <w:gridAfter w:val="1"/>
          <w:wAfter w:w="7" w:type="dxa"/>
          <w:trHeight w:val="583"/>
        </w:trPr>
        <w:tc>
          <w:tcPr>
            <w:tcW w:w="652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7926" w:rsidRDefault="005B7926" w:rsidP="007063C1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sz w:val="28"/>
                <w:szCs w:val="28"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7926" w:rsidRPr="00097A45" w:rsidRDefault="005B7926" w:rsidP="004A3EE7">
            <w:pPr>
              <w:jc w:val="both"/>
              <w:rPr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7926" w:rsidRPr="00793DEB" w:rsidRDefault="005B7926" w:rsidP="007063C1">
            <w:pPr>
              <w:ind w:left="-50" w:right="-55"/>
              <w:jc w:val="both"/>
              <w:rPr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B7926" w:rsidRDefault="005B7926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7926" w:rsidRDefault="00AF04AB" w:rsidP="00AF04AB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54664,73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7926" w:rsidRDefault="005B7926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7926" w:rsidRDefault="005B7926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24100,0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B7926" w:rsidRDefault="005B7926" w:rsidP="004A3EE7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</w:tbl>
    <w:p w:rsidR="00793DEB" w:rsidRDefault="00793DEB" w:rsidP="00EB2158">
      <w:pPr>
        <w:jc w:val="both"/>
        <w:rPr>
          <w:b/>
          <w:sz w:val="28"/>
          <w:szCs w:val="28"/>
        </w:rPr>
      </w:pPr>
    </w:p>
    <w:p w:rsidR="00C951BB" w:rsidRDefault="007063C1" w:rsidP="007063C1">
      <w:pPr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EB2158" w:rsidRDefault="00EB2158" w:rsidP="00C951BB">
      <w:pPr>
        <w:ind w:left="2127" w:firstLine="709"/>
        <w:jc w:val="both"/>
        <w:rPr>
          <w:b/>
          <w:sz w:val="28"/>
          <w:szCs w:val="28"/>
        </w:rPr>
      </w:pPr>
      <w:r w:rsidRPr="00897AA6">
        <w:rPr>
          <w:b/>
          <w:sz w:val="28"/>
          <w:szCs w:val="28"/>
        </w:rPr>
        <w:t>Секретар міської ради</w:t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Pr="00897AA6">
        <w:rPr>
          <w:b/>
          <w:sz w:val="28"/>
          <w:szCs w:val="28"/>
        </w:rPr>
        <w:tab/>
      </w:r>
      <w:r w:rsidR="007063C1">
        <w:rPr>
          <w:b/>
          <w:sz w:val="28"/>
          <w:szCs w:val="28"/>
        </w:rPr>
        <w:t xml:space="preserve">               </w:t>
      </w:r>
      <w:r w:rsidR="00897AA6" w:rsidRPr="00897AA6">
        <w:rPr>
          <w:b/>
          <w:sz w:val="28"/>
          <w:szCs w:val="28"/>
        </w:rPr>
        <w:t>Тарас ШАПРАВСЬКИЙ</w:t>
      </w:r>
    </w:p>
    <w:p w:rsidR="000C73B0" w:rsidRDefault="000C73B0" w:rsidP="007063C1">
      <w:pPr>
        <w:ind w:left="1418"/>
        <w:jc w:val="both"/>
        <w:rPr>
          <w:b/>
          <w:sz w:val="28"/>
          <w:szCs w:val="28"/>
        </w:rPr>
      </w:pPr>
    </w:p>
    <w:p w:rsidR="00897AA6" w:rsidRDefault="007063C1" w:rsidP="007063C1">
      <w:pPr>
        <w:ind w:left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C951BB">
        <w:rPr>
          <w:b/>
          <w:sz w:val="28"/>
          <w:szCs w:val="28"/>
        </w:rPr>
        <w:tab/>
      </w:r>
      <w:r w:rsidR="002E5E0D">
        <w:rPr>
          <w:b/>
          <w:sz w:val="28"/>
          <w:szCs w:val="28"/>
        </w:rPr>
        <w:t>Начальник відділу</w:t>
      </w:r>
    </w:p>
    <w:p w:rsidR="00B824C6" w:rsidRPr="0069621D" w:rsidRDefault="007063C1" w:rsidP="007063C1">
      <w:pPr>
        <w:ind w:left="1418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</w:t>
      </w:r>
      <w:r w:rsidR="00C951BB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>муніципальної безпеки</w:t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 w:rsidR="00897A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</w:t>
      </w:r>
      <w:r w:rsidR="00897AA6">
        <w:rPr>
          <w:b/>
          <w:sz w:val="28"/>
          <w:szCs w:val="28"/>
        </w:rPr>
        <w:t>Світлана ГРИЦАЄНКО</w:t>
      </w:r>
    </w:p>
    <w:sectPr w:rsidR="00B824C6" w:rsidRPr="0069621D" w:rsidSect="00702AC0">
      <w:headerReference w:type="default" r:id="rId8"/>
      <w:pgSz w:w="16838" w:h="11906" w:orient="landscape"/>
      <w:pgMar w:top="567" w:right="820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97" w:rsidRDefault="003A3297" w:rsidP="00193CD4">
      <w:r>
        <w:separator/>
      </w:r>
    </w:p>
  </w:endnote>
  <w:endnote w:type="continuationSeparator" w:id="0">
    <w:p w:rsidR="003A3297" w:rsidRDefault="003A329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97" w:rsidRDefault="003A3297" w:rsidP="00193CD4">
      <w:r>
        <w:separator/>
      </w:r>
    </w:p>
  </w:footnote>
  <w:footnote w:type="continuationSeparator" w:id="0">
    <w:p w:rsidR="003A3297" w:rsidRDefault="003A329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059E3DAD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0531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9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F6D1249"/>
    <w:multiLevelType w:val="hybridMultilevel"/>
    <w:tmpl w:val="1D6293DA"/>
    <w:lvl w:ilvl="0" w:tplc="6A4A07DE">
      <w:start w:val="1"/>
      <w:numFmt w:val="decimal"/>
      <w:lvlText w:val="%1."/>
      <w:lvlJc w:val="left"/>
      <w:pPr>
        <w:ind w:left="987" w:hanging="4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B9F14F7"/>
    <w:multiLevelType w:val="hybridMultilevel"/>
    <w:tmpl w:val="304E7B82"/>
    <w:lvl w:ilvl="0" w:tplc="9B360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82819"/>
    <w:multiLevelType w:val="multilevel"/>
    <w:tmpl w:val="EC02A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9"/>
  </w:num>
  <w:num w:numId="5">
    <w:abstractNumId w:val="7"/>
  </w:num>
  <w:num w:numId="6">
    <w:abstractNumId w:val="11"/>
  </w:num>
  <w:num w:numId="7">
    <w:abstractNumId w:val="6"/>
  </w:num>
  <w:num w:numId="8">
    <w:abstractNumId w:val="19"/>
  </w:num>
  <w:num w:numId="9">
    <w:abstractNumId w:val="13"/>
  </w:num>
  <w:num w:numId="10">
    <w:abstractNumId w:val="14"/>
  </w:num>
  <w:num w:numId="11">
    <w:abstractNumId w:val="16"/>
  </w:num>
  <w:num w:numId="12">
    <w:abstractNumId w:val="1"/>
  </w:num>
  <w:num w:numId="13">
    <w:abstractNumId w:val="12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7"/>
  </w:num>
  <w:num w:numId="19">
    <w:abstractNumId w:val="18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50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7660E"/>
    <w:rsid w:val="00086557"/>
    <w:rsid w:val="00086DC1"/>
    <w:rsid w:val="000876D8"/>
    <w:rsid w:val="00091AB4"/>
    <w:rsid w:val="00097A45"/>
    <w:rsid w:val="000A61C6"/>
    <w:rsid w:val="000A7078"/>
    <w:rsid w:val="000B2832"/>
    <w:rsid w:val="000C73B0"/>
    <w:rsid w:val="000D12A8"/>
    <w:rsid w:val="000F00E1"/>
    <w:rsid w:val="000F14F4"/>
    <w:rsid w:val="000F5C9B"/>
    <w:rsid w:val="000F7679"/>
    <w:rsid w:val="00100595"/>
    <w:rsid w:val="0010093C"/>
    <w:rsid w:val="00104761"/>
    <w:rsid w:val="00104E74"/>
    <w:rsid w:val="00111A7F"/>
    <w:rsid w:val="00111AE9"/>
    <w:rsid w:val="0011237F"/>
    <w:rsid w:val="00120A6A"/>
    <w:rsid w:val="00123FDA"/>
    <w:rsid w:val="00125662"/>
    <w:rsid w:val="00125B84"/>
    <w:rsid w:val="00125F24"/>
    <w:rsid w:val="00126C44"/>
    <w:rsid w:val="00135F86"/>
    <w:rsid w:val="001360BF"/>
    <w:rsid w:val="001439E1"/>
    <w:rsid w:val="0015671C"/>
    <w:rsid w:val="001614C2"/>
    <w:rsid w:val="00167B58"/>
    <w:rsid w:val="00170D27"/>
    <w:rsid w:val="001714C7"/>
    <w:rsid w:val="00185461"/>
    <w:rsid w:val="00193CD4"/>
    <w:rsid w:val="001A0E69"/>
    <w:rsid w:val="001A3F0B"/>
    <w:rsid w:val="001B1457"/>
    <w:rsid w:val="001C4F67"/>
    <w:rsid w:val="001D540B"/>
    <w:rsid w:val="001E7EBC"/>
    <w:rsid w:val="00200B60"/>
    <w:rsid w:val="002047CD"/>
    <w:rsid w:val="00210B38"/>
    <w:rsid w:val="002133FA"/>
    <w:rsid w:val="00222B28"/>
    <w:rsid w:val="00225437"/>
    <w:rsid w:val="002324CF"/>
    <w:rsid w:val="002446BB"/>
    <w:rsid w:val="00272E92"/>
    <w:rsid w:val="002746F3"/>
    <w:rsid w:val="00275E3B"/>
    <w:rsid w:val="002822F6"/>
    <w:rsid w:val="00282BC1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4F2E"/>
    <w:rsid w:val="002E5E0D"/>
    <w:rsid w:val="002E7CD2"/>
    <w:rsid w:val="002F42AE"/>
    <w:rsid w:val="002F6776"/>
    <w:rsid w:val="002F7253"/>
    <w:rsid w:val="00302342"/>
    <w:rsid w:val="00317E65"/>
    <w:rsid w:val="00323D4F"/>
    <w:rsid w:val="003249ED"/>
    <w:rsid w:val="00327EB2"/>
    <w:rsid w:val="00330C85"/>
    <w:rsid w:val="00333B03"/>
    <w:rsid w:val="0033673A"/>
    <w:rsid w:val="00337EDB"/>
    <w:rsid w:val="00341F36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97B82"/>
    <w:rsid w:val="003A0D18"/>
    <w:rsid w:val="003A3297"/>
    <w:rsid w:val="003A6FCB"/>
    <w:rsid w:val="003B5C60"/>
    <w:rsid w:val="003B6865"/>
    <w:rsid w:val="003C4226"/>
    <w:rsid w:val="003C4BA0"/>
    <w:rsid w:val="003E1116"/>
    <w:rsid w:val="003E36A0"/>
    <w:rsid w:val="003E70F9"/>
    <w:rsid w:val="003F4B78"/>
    <w:rsid w:val="004038D7"/>
    <w:rsid w:val="00403D31"/>
    <w:rsid w:val="004078B0"/>
    <w:rsid w:val="0041510D"/>
    <w:rsid w:val="00433E15"/>
    <w:rsid w:val="00434814"/>
    <w:rsid w:val="00440F13"/>
    <w:rsid w:val="00440FED"/>
    <w:rsid w:val="0045604A"/>
    <w:rsid w:val="00462E77"/>
    <w:rsid w:val="00470D5F"/>
    <w:rsid w:val="00471FAA"/>
    <w:rsid w:val="00474F74"/>
    <w:rsid w:val="0048383E"/>
    <w:rsid w:val="004839D4"/>
    <w:rsid w:val="00483B0F"/>
    <w:rsid w:val="00485CC2"/>
    <w:rsid w:val="004860E6"/>
    <w:rsid w:val="00486DF1"/>
    <w:rsid w:val="00490A43"/>
    <w:rsid w:val="00494E05"/>
    <w:rsid w:val="004A1C85"/>
    <w:rsid w:val="004A3EE7"/>
    <w:rsid w:val="004B437A"/>
    <w:rsid w:val="004B5A41"/>
    <w:rsid w:val="004B7CE3"/>
    <w:rsid w:val="004C1CD4"/>
    <w:rsid w:val="004C53BA"/>
    <w:rsid w:val="004D312D"/>
    <w:rsid w:val="004D5BF4"/>
    <w:rsid w:val="004D7F72"/>
    <w:rsid w:val="004E3644"/>
    <w:rsid w:val="004E6A2A"/>
    <w:rsid w:val="004E700B"/>
    <w:rsid w:val="004F5E0D"/>
    <w:rsid w:val="004F7624"/>
    <w:rsid w:val="005015E3"/>
    <w:rsid w:val="00501CE3"/>
    <w:rsid w:val="00515E1D"/>
    <w:rsid w:val="005243BC"/>
    <w:rsid w:val="0053012B"/>
    <w:rsid w:val="00535C71"/>
    <w:rsid w:val="00544F67"/>
    <w:rsid w:val="00545F0B"/>
    <w:rsid w:val="00546993"/>
    <w:rsid w:val="00560958"/>
    <w:rsid w:val="00572991"/>
    <w:rsid w:val="00573257"/>
    <w:rsid w:val="00573FB7"/>
    <w:rsid w:val="0057412F"/>
    <w:rsid w:val="0057439A"/>
    <w:rsid w:val="0058358C"/>
    <w:rsid w:val="00590ED7"/>
    <w:rsid w:val="00595C5C"/>
    <w:rsid w:val="005B1BA6"/>
    <w:rsid w:val="005B7926"/>
    <w:rsid w:val="005C4543"/>
    <w:rsid w:val="005C58FE"/>
    <w:rsid w:val="005C5E8B"/>
    <w:rsid w:val="005C7023"/>
    <w:rsid w:val="005D4EAD"/>
    <w:rsid w:val="005E23FB"/>
    <w:rsid w:val="005E2D42"/>
    <w:rsid w:val="006025FD"/>
    <w:rsid w:val="00604148"/>
    <w:rsid w:val="00607C15"/>
    <w:rsid w:val="00613665"/>
    <w:rsid w:val="00620D19"/>
    <w:rsid w:val="006313E7"/>
    <w:rsid w:val="006339EB"/>
    <w:rsid w:val="006348DB"/>
    <w:rsid w:val="00634FF5"/>
    <w:rsid w:val="00647A1F"/>
    <w:rsid w:val="0065295D"/>
    <w:rsid w:val="00663937"/>
    <w:rsid w:val="006769CE"/>
    <w:rsid w:val="0069621D"/>
    <w:rsid w:val="006B0886"/>
    <w:rsid w:val="006B1A96"/>
    <w:rsid w:val="006B3FD4"/>
    <w:rsid w:val="006B463C"/>
    <w:rsid w:val="006B4F3B"/>
    <w:rsid w:val="006B7AA2"/>
    <w:rsid w:val="006C42F1"/>
    <w:rsid w:val="006D42F9"/>
    <w:rsid w:val="006D60A4"/>
    <w:rsid w:val="006E41D9"/>
    <w:rsid w:val="006E601D"/>
    <w:rsid w:val="006E62A7"/>
    <w:rsid w:val="006E7776"/>
    <w:rsid w:val="006F174A"/>
    <w:rsid w:val="006F476C"/>
    <w:rsid w:val="006F5E1D"/>
    <w:rsid w:val="006F66B4"/>
    <w:rsid w:val="007005BB"/>
    <w:rsid w:val="007011AD"/>
    <w:rsid w:val="00702AC0"/>
    <w:rsid w:val="0070564D"/>
    <w:rsid w:val="007063C1"/>
    <w:rsid w:val="00710C04"/>
    <w:rsid w:val="00716CBC"/>
    <w:rsid w:val="007202FF"/>
    <w:rsid w:val="00724E6A"/>
    <w:rsid w:val="00730D5B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1B41"/>
    <w:rsid w:val="00763DC2"/>
    <w:rsid w:val="00766F9E"/>
    <w:rsid w:val="00784123"/>
    <w:rsid w:val="00787E7E"/>
    <w:rsid w:val="0079040A"/>
    <w:rsid w:val="00792819"/>
    <w:rsid w:val="00793DEB"/>
    <w:rsid w:val="007A2DB1"/>
    <w:rsid w:val="007C0603"/>
    <w:rsid w:val="007D1C73"/>
    <w:rsid w:val="007D4AA0"/>
    <w:rsid w:val="007D4C9B"/>
    <w:rsid w:val="007D7EB4"/>
    <w:rsid w:val="007E0A5F"/>
    <w:rsid w:val="007F059D"/>
    <w:rsid w:val="007F716F"/>
    <w:rsid w:val="008124C3"/>
    <w:rsid w:val="00820824"/>
    <w:rsid w:val="00824A4A"/>
    <w:rsid w:val="008328C7"/>
    <w:rsid w:val="0083377E"/>
    <w:rsid w:val="00833A03"/>
    <w:rsid w:val="00833E79"/>
    <w:rsid w:val="00835F62"/>
    <w:rsid w:val="008414C3"/>
    <w:rsid w:val="00842946"/>
    <w:rsid w:val="00846A6C"/>
    <w:rsid w:val="00854C14"/>
    <w:rsid w:val="00860BDF"/>
    <w:rsid w:val="00871BEB"/>
    <w:rsid w:val="00873329"/>
    <w:rsid w:val="008926FD"/>
    <w:rsid w:val="00897AA6"/>
    <w:rsid w:val="008A4885"/>
    <w:rsid w:val="008A7C5B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3547C"/>
    <w:rsid w:val="00961945"/>
    <w:rsid w:val="00967FCF"/>
    <w:rsid w:val="0097168F"/>
    <w:rsid w:val="00977A8A"/>
    <w:rsid w:val="00977A91"/>
    <w:rsid w:val="00990EBF"/>
    <w:rsid w:val="0099504D"/>
    <w:rsid w:val="009A30C0"/>
    <w:rsid w:val="009A366C"/>
    <w:rsid w:val="009B17DA"/>
    <w:rsid w:val="009B3FA4"/>
    <w:rsid w:val="009D43A3"/>
    <w:rsid w:val="009F5DC1"/>
    <w:rsid w:val="00A00CF9"/>
    <w:rsid w:val="00A0110D"/>
    <w:rsid w:val="00A016D3"/>
    <w:rsid w:val="00A07416"/>
    <w:rsid w:val="00A17579"/>
    <w:rsid w:val="00A17FDB"/>
    <w:rsid w:val="00A22045"/>
    <w:rsid w:val="00A22853"/>
    <w:rsid w:val="00A2727A"/>
    <w:rsid w:val="00A3161B"/>
    <w:rsid w:val="00A31B54"/>
    <w:rsid w:val="00A350D0"/>
    <w:rsid w:val="00A417AA"/>
    <w:rsid w:val="00A42ED2"/>
    <w:rsid w:val="00A5139F"/>
    <w:rsid w:val="00A53A86"/>
    <w:rsid w:val="00A56245"/>
    <w:rsid w:val="00A624D6"/>
    <w:rsid w:val="00A70B32"/>
    <w:rsid w:val="00A73D5E"/>
    <w:rsid w:val="00A7415F"/>
    <w:rsid w:val="00A75A1F"/>
    <w:rsid w:val="00A8372C"/>
    <w:rsid w:val="00A87201"/>
    <w:rsid w:val="00A94505"/>
    <w:rsid w:val="00AA13D7"/>
    <w:rsid w:val="00AA42A2"/>
    <w:rsid w:val="00AA5700"/>
    <w:rsid w:val="00AA7586"/>
    <w:rsid w:val="00AB797E"/>
    <w:rsid w:val="00AD30C0"/>
    <w:rsid w:val="00AD6B4F"/>
    <w:rsid w:val="00AE630D"/>
    <w:rsid w:val="00AF04AB"/>
    <w:rsid w:val="00AF0CBB"/>
    <w:rsid w:val="00AF4A2E"/>
    <w:rsid w:val="00AF61F4"/>
    <w:rsid w:val="00AF7012"/>
    <w:rsid w:val="00B01D6D"/>
    <w:rsid w:val="00B02429"/>
    <w:rsid w:val="00B02B95"/>
    <w:rsid w:val="00B13DB8"/>
    <w:rsid w:val="00B13E6B"/>
    <w:rsid w:val="00B26D41"/>
    <w:rsid w:val="00B32346"/>
    <w:rsid w:val="00B329B7"/>
    <w:rsid w:val="00B37CC9"/>
    <w:rsid w:val="00B41C3C"/>
    <w:rsid w:val="00B42124"/>
    <w:rsid w:val="00B43BF8"/>
    <w:rsid w:val="00B4405C"/>
    <w:rsid w:val="00B56B6A"/>
    <w:rsid w:val="00B64643"/>
    <w:rsid w:val="00B64922"/>
    <w:rsid w:val="00B70872"/>
    <w:rsid w:val="00B72103"/>
    <w:rsid w:val="00B72301"/>
    <w:rsid w:val="00B729BF"/>
    <w:rsid w:val="00B7766D"/>
    <w:rsid w:val="00B824C6"/>
    <w:rsid w:val="00B86827"/>
    <w:rsid w:val="00BA1FC0"/>
    <w:rsid w:val="00BB0325"/>
    <w:rsid w:val="00BB0B76"/>
    <w:rsid w:val="00BB2812"/>
    <w:rsid w:val="00BB3205"/>
    <w:rsid w:val="00BC79D1"/>
    <w:rsid w:val="00BD5C9F"/>
    <w:rsid w:val="00BD7EB0"/>
    <w:rsid w:val="00BE2515"/>
    <w:rsid w:val="00BE54E7"/>
    <w:rsid w:val="00BF0F49"/>
    <w:rsid w:val="00BF7615"/>
    <w:rsid w:val="00C009A2"/>
    <w:rsid w:val="00C00FBA"/>
    <w:rsid w:val="00C2008D"/>
    <w:rsid w:val="00C20559"/>
    <w:rsid w:val="00C232D3"/>
    <w:rsid w:val="00C30393"/>
    <w:rsid w:val="00C33B27"/>
    <w:rsid w:val="00C37D17"/>
    <w:rsid w:val="00C44176"/>
    <w:rsid w:val="00C507A5"/>
    <w:rsid w:val="00C53388"/>
    <w:rsid w:val="00C65CF7"/>
    <w:rsid w:val="00C67E3A"/>
    <w:rsid w:val="00C70BB3"/>
    <w:rsid w:val="00C751FF"/>
    <w:rsid w:val="00C7548D"/>
    <w:rsid w:val="00C82B35"/>
    <w:rsid w:val="00C838A2"/>
    <w:rsid w:val="00C846B8"/>
    <w:rsid w:val="00C87B1B"/>
    <w:rsid w:val="00C92CC5"/>
    <w:rsid w:val="00C951BB"/>
    <w:rsid w:val="00C97D46"/>
    <w:rsid w:val="00CA31A1"/>
    <w:rsid w:val="00CA6842"/>
    <w:rsid w:val="00CA7809"/>
    <w:rsid w:val="00CA78CB"/>
    <w:rsid w:val="00CB2ED7"/>
    <w:rsid w:val="00CB460B"/>
    <w:rsid w:val="00CB7E35"/>
    <w:rsid w:val="00CC6D7B"/>
    <w:rsid w:val="00CD0FF2"/>
    <w:rsid w:val="00CE2957"/>
    <w:rsid w:val="00CE6029"/>
    <w:rsid w:val="00CF082E"/>
    <w:rsid w:val="00CF1738"/>
    <w:rsid w:val="00D024D6"/>
    <w:rsid w:val="00D10BE0"/>
    <w:rsid w:val="00D10D8B"/>
    <w:rsid w:val="00D1473C"/>
    <w:rsid w:val="00D16F4A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B6AE8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2422"/>
    <w:rsid w:val="00E173B7"/>
    <w:rsid w:val="00E218ED"/>
    <w:rsid w:val="00E23596"/>
    <w:rsid w:val="00E24BD5"/>
    <w:rsid w:val="00E27289"/>
    <w:rsid w:val="00E35471"/>
    <w:rsid w:val="00E35AC0"/>
    <w:rsid w:val="00E36E3C"/>
    <w:rsid w:val="00E516AD"/>
    <w:rsid w:val="00E53F42"/>
    <w:rsid w:val="00E53F49"/>
    <w:rsid w:val="00E572E0"/>
    <w:rsid w:val="00E60347"/>
    <w:rsid w:val="00E666EE"/>
    <w:rsid w:val="00E67541"/>
    <w:rsid w:val="00E67CEE"/>
    <w:rsid w:val="00E710AF"/>
    <w:rsid w:val="00E814E9"/>
    <w:rsid w:val="00E9419E"/>
    <w:rsid w:val="00E94CC9"/>
    <w:rsid w:val="00E97FFB"/>
    <w:rsid w:val="00EA584D"/>
    <w:rsid w:val="00EA5FC1"/>
    <w:rsid w:val="00EB2158"/>
    <w:rsid w:val="00EC399C"/>
    <w:rsid w:val="00EC5A01"/>
    <w:rsid w:val="00ED0431"/>
    <w:rsid w:val="00ED14BF"/>
    <w:rsid w:val="00ED31BC"/>
    <w:rsid w:val="00ED4159"/>
    <w:rsid w:val="00ED7C43"/>
    <w:rsid w:val="00EE7A85"/>
    <w:rsid w:val="00F067C4"/>
    <w:rsid w:val="00F07183"/>
    <w:rsid w:val="00F0738D"/>
    <w:rsid w:val="00F13736"/>
    <w:rsid w:val="00F15777"/>
    <w:rsid w:val="00F235D4"/>
    <w:rsid w:val="00F26CA0"/>
    <w:rsid w:val="00F30E01"/>
    <w:rsid w:val="00F44610"/>
    <w:rsid w:val="00F46A4C"/>
    <w:rsid w:val="00F47903"/>
    <w:rsid w:val="00F52260"/>
    <w:rsid w:val="00F6180D"/>
    <w:rsid w:val="00F63AE9"/>
    <w:rsid w:val="00F65834"/>
    <w:rsid w:val="00F74DB2"/>
    <w:rsid w:val="00F77CF2"/>
    <w:rsid w:val="00F82BF5"/>
    <w:rsid w:val="00F85EEE"/>
    <w:rsid w:val="00F86A0E"/>
    <w:rsid w:val="00F87922"/>
    <w:rsid w:val="00F96CC6"/>
    <w:rsid w:val="00F96F07"/>
    <w:rsid w:val="00FB1D81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D17BE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link w:val="af7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8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9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23">
    <w:name w:val="Сетка таблицы2"/>
    <w:basedOn w:val="a1"/>
    <w:next w:val="af8"/>
    <w:uiPriority w:val="39"/>
    <w:rsid w:val="00CF082E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8"/>
    <w:uiPriority w:val="39"/>
    <w:rsid w:val="00663937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Абзац списка Знак"/>
    <w:link w:val="af6"/>
    <w:uiPriority w:val="34"/>
    <w:locked/>
    <w:rsid w:val="00485CC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62E18-94F7-48AA-B618-448FE33B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2024-06-19T06:40:00Z</cp:lastPrinted>
  <dcterms:created xsi:type="dcterms:W3CDTF">2024-06-19T07:56:00Z</dcterms:created>
  <dcterms:modified xsi:type="dcterms:W3CDTF">2024-06-19T07:59:00Z</dcterms:modified>
</cp:coreProperties>
</file>